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07D" w14:textId="77777777" w:rsidR="00447C1C" w:rsidRPr="003D61A8" w:rsidRDefault="00447C1C" w:rsidP="00447C1C">
      <w:pPr>
        <w:pStyle w:val="Normal1"/>
        <w:tabs>
          <w:tab w:val="right" w:pos="9360"/>
        </w:tabs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Lawton </w:t>
      </w:r>
      <w:r w:rsidRPr="003D61A8">
        <w:rPr>
          <w:rFonts w:ascii="Georgia" w:eastAsia="Georgia" w:hAnsi="Georgia" w:cs="Georgia"/>
          <w:b/>
          <w:sz w:val="28"/>
          <w:szCs w:val="28"/>
        </w:rPr>
        <w:t xml:space="preserve">Staff emails </w:t>
      </w:r>
    </w:p>
    <w:p w14:paraId="60634342" w14:textId="77777777" w:rsidR="00447C1C" w:rsidRDefault="00447C1C" w:rsidP="00447C1C">
      <w:pPr>
        <w:pStyle w:val="Normal1"/>
        <w:tabs>
          <w:tab w:val="right" w:pos="9360"/>
        </w:tabs>
        <w:ind w:left="720"/>
        <w:rPr>
          <w:rFonts w:ascii="Georgia" w:hAnsi="Georgia" w:cs="Times New Roman"/>
          <w:color w:val="000000"/>
          <w:sz w:val="28"/>
          <w:szCs w:val="28"/>
          <w:lang w:val="en-US"/>
        </w:rPr>
      </w:pPr>
      <w:r>
        <w:rPr>
          <w:rFonts w:ascii="Georgia" w:eastAsia="Georgia" w:hAnsi="Georgia" w:cs="Georgia"/>
          <w:sz w:val="28"/>
          <w:szCs w:val="28"/>
        </w:rPr>
        <w:t xml:space="preserve">Counselor, </w:t>
      </w:r>
      <w:r w:rsidRPr="00200B92">
        <w:rPr>
          <w:rFonts w:ascii="Georgia" w:eastAsia="Georgia" w:hAnsi="Georgia" w:cs="Georgia"/>
          <w:sz w:val="28"/>
          <w:szCs w:val="28"/>
        </w:rPr>
        <w:t>Ms Bender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hyperlink r:id="rId5" w:history="1">
        <w:r w:rsidRPr="00B21816">
          <w:rPr>
            <w:rStyle w:val="Hyperlink"/>
            <w:rFonts w:ascii="Georgia" w:eastAsia="Georgia" w:hAnsi="Georgia" w:cs="Georgia"/>
            <w:sz w:val="28"/>
            <w:szCs w:val="28"/>
          </w:rPr>
          <w:t>nbender</w:t>
        </w:r>
        <w:r w:rsidRPr="00B21816">
          <w:rPr>
            <w:rStyle w:val="Hyperlink"/>
            <w:rFonts w:ascii="Georgia" w:hAnsi="Georgia" w:cs="Times New Roman"/>
            <w:sz w:val="28"/>
            <w:szCs w:val="28"/>
            <w:lang w:val="en-US"/>
          </w:rPr>
          <w:t>@philasd.org</w:t>
        </w:r>
      </w:hyperlink>
    </w:p>
    <w:p w14:paraId="5B1831BD" w14:textId="77777777" w:rsidR="00447C1C" w:rsidRPr="00200B92" w:rsidRDefault="00447C1C" w:rsidP="00447C1C">
      <w:pPr>
        <w:pStyle w:val="Normal1"/>
        <w:tabs>
          <w:tab w:val="right" w:pos="9360"/>
        </w:tabs>
        <w:ind w:left="72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 w:cs="Times New Roman"/>
          <w:color w:val="000000"/>
          <w:sz w:val="28"/>
          <w:szCs w:val="28"/>
          <w:lang w:val="en-US"/>
        </w:rPr>
        <w:t xml:space="preserve">Nurse </w:t>
      </w:r>
      <w:proofErr w:type="gramStart"/>
      <w:r>
        <w:rPr>
          <w:rFonts w:ascii="Georgia" w:hAnsi="Georgia" w:cs="Times New Roman"/>
          <w:color w:val="000000"/>
          <w:sz w:val="28"/>
          <w:szCs w:val="28"/>
          <w:lang w:val="en-US"/>
        </w:rPr>
        <w:t xml:space="preserve">O’Brien     </w:t>
      </w:r>
      <w:proofErr w:type="gramEnd"/>
      <w:r>
        <w:rPr>
          <w:rFonts w:ascii="Georgia" w:hAnsi="Georgia" w:cs="Times New Roman"/>
          <w:color w:val="000000"/>
          <w:sz w:val="28"/>
          <w:szCs w:val="28"/>
          <w:lang w:val="en-US"/>
        </w:rPr>
        <w:fldChar w:fldCharType="begin"/>
      </w:r>
      <w:r>
        <w:rPr>
          <w:rFonts w:ascii="Georgia" w:hAnsi="Georgia" w:cs="Times New Roman"/>
          <w:color w:val="000000"/>
          <w:sz w:val="28"/>
          <w:szCs w:val="28"/>
          <w:lang w:val="en-US"/>
        </w:rPr>
        <w:instrText xml:space="preserve"> HYPERLINK "mailto:mobrien@philasd.org" </w:instrText>
      </w:r>
      <w:r>
        <w:rPr>
          <w:rFonts w:ascii="Georgia" w:hAnsi="Georgia" w:cs="Times New Roman"/>
          <w:color w:val="000000"/>
          <w:sz w:val="28"/>
          <w:szCs w:val="28"/>
          <w:lang w:val="en-US"/>
        </w:rPr>
        <w:fldChar w:fldCharType="separate"/>
      </w:r>
      <w:r w:rsidRPr="00B21816">
        <w:rPr>
          <w:rStyle w:val="Hyperlink"/>
          <w:rFonts w:ascii="Georgia" w:hAnsi="Georgia" w:cs="Times New Roman"/>
          <w:sz w:val="28"/>
          <w:szCs w:val="28"/>
          <w:lang w:val="en-US"/>
        </w:rPr>
        <w:t>mobrien@philasd.org</w:t>
      </w:r>
      <w:r>
        <w:rPr>
          <w:rFonts w:ascii="Georgia" w:hAnsi="Georgia" w:cs="Times New Roman"/>
          <w:color w:val="000000"/>
          <w:sz w:val="28"/>
          <w:szCs w:val="28"/>
          <w:lang w:val="en-US"/>
        </w:rPr>
        <w:fldChar w:fldCharType="end"/>
      </w:r>
      <w:r>
        <w:rPr>
          <w:rFonts w:ascii="Georgia" w:hAnsi="Georgia" w:cs="Times New Roman"/>
          <w:color w:val="000000"/>
          <w:sz w:val="28"/>
          <w:szCs w:val="28"/>
          <w:lang w:val="en-US"/>
        </w:rPr>
        <w:t xml:space="preserve"> </w:t>
      </w:r>
    </w:p>
    <w:p w14:paraId="4A38F5AD" w14:textId="77777777" w:rsidR="00447C1C" w:rsidRPr="002E7E56" w:rsidRDefault="00447C1C" w:rsidP="00447C1C">
      <w:pPr>
        <w:spacing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11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620"/>
        <w:gridCol w:w="3161"/>
        <w:gridCol w:w="889"/>
        <w:gridCol w:w="1710"/>
        <w:gridCol w:w="3420"/>
      </w:tblGrid>
      <w:tr w:rsidR="00447C1C" w:rsidRPr="00200B92" w14:paraId="517BB1D4" w14:textId="77777777" w:rsidTr="00875C43">
        <w:trPr>
          <w:trHeight w:val="2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DBC5" w14:textId="77777777" w:rsidR="00447C1C" w:rsidRPr="00200B92" w:rsidRDefault="00447C1C" w:rsidP="00875C43">
            <w:pPr>
              <w:spacing w:line="240" w:lineRule="auto"/>
              <w:ind w:right="-42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CD9F3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220C2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gramStart"/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986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59C47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91DDE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gramStart"/>
            <w:r w:rsidRPr="00200B92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  <w:proofErr w:type="gramEnd"/>
          </w:p>
        </w:tc>
      </w:tr>
      <w:tr w:rsidR="00447C1C" w:rsidRPr="00200B92" w14:paraId="72505573" w14:textId="77777777" w:rsidTr="00875C43">
        <w:trPr>
          <w:trHeight w:val="2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1E63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102-K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A6BE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Kirwin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B6506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mkirwin@philasd.org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F6FD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213-3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1A08F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Warchol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95C8C" w14:textId="77777777" w:rsidR="00447C1C" w:rsidRPr="00200B92" w:rsidRDefault="00447C1C" w:rsidP="00875C43">
            <w:pPr>
              <w:spacing w:line="240" w:lineRule="auto"/>
              <w:ind w:left="-120" w:right="-100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  hasibre@philasd.org</w:t>
            </w:r>
          </w:p>
        </w:tc>
      </w:tr>
      <w:tr w:rsidR="00447C1C" w:rsidRPr="00200B92" w14:paraId="09F1B81B" w14:textId="77777777" w:rsidTr="00875C43">
        <w:trPr>
          <w:trHeight w:val="2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B20E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105-K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91434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Hanson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8FF23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rprobbins@philasd.org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09917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215-3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DC3BF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Santiago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5FA9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lpetro@philasd.org</w:t>
            </w:r>
          </w:p>
        </w:tc>
      </w:tr>
      <w:tr w:rsidR="00447C1C" w:rsidRPr="00200B92" w14:paraId="46E06375" w14:textId="77777777" w:rsidTr="00875C43">
        <w:trPr>
          <w:trHeight w:val="2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091E4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107-K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9A680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O’Leary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7210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cjbankes@philasd.org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5A980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217-3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47D99" w14:textId="77777777" w:rsidR="00447C1C" w:rsidRPr="00200B92" w:rsidRDefault="00447C1C" w:rsidP="00FE2C39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="00FE2C39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Bagnell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33837" w14:textId="77777777" w:rsidR="00447C1C" w:rsidRPr="00200B92" w:rsidRDefault="00FE2C39" w:rsidP="00FE2C39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lbagnell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447C1C" w:rsidRPr="00200B92" w14:paraId="734D8740" w14:textId="77777777" w:rsidTr="00875C43">
        <w:trPr>
          <w:trHeight w:val="2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524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109-K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622C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Logan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1C93E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kjlogan@philasd.org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24743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224-3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4930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Ruderick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87A03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dmruderick@philasd.org</w:t>
            </w:r>
          </w:p>
        </w:tc>
      </w:tr>
    </w:tbl>
    <w:p w14:paraId="004A8B01" w14:textId="77777777" w:rsidR="00447C1C" w:rsidRPr="00200B92" w:rsidRDefault="00447C1C" w:rsidP="00447C1C">
      <w:pPr>
        <w:spacing w:line="240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tbl>
      <w:tblPr>
        <w:tblW w:w="11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980"/>
        <w:gridCol w:w="3060"/>
        <w:gridCol w:w="810"/>
        <w:gridCol w:w="1710"/>
        <w:gridCol w:w="3150"/>
      </w:tblGrid>
      <w:tr w:rsidR="00447C1C" w:rsidRPr="00200B92" w14:paraId="5ED1E725" w14:textId="77777777" w:rsidTr="00875C43">
        <w:trPr>
          <w:trHeight w:val="3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3567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111-1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805EB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Brooks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7DA9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ssoloman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8D07B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209-4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2D66E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Wood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8E1F9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skanfer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FE2C39" w:rsidRPr="00200B92" w14:paraId="2A01E134" w14:textId="77777777" w:rsidTr="00875C43">
        <w:trPr>
          <w:trHeight w:val="3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D608A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115-1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D6FC3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Anthony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57FAD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lsegal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00929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211-4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204B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Young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FB224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mnyoung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FE2C39" w:rsidRPr="00200B92" w14:paraId="482A3A9B" w14:textId="77777777" w:rsidTr="00FE2C39">
        <w:trPr>
          <w:trHeight w:val="30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93E5E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117-1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A51A6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Rosenfeld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B1B4E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lbfisher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5C8D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220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23F34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Stengel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F674A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bstengel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</w:tbl>
    <w:p w14:paraId="17172A0C" w14:textId="77777777" w:rsidR="00447C1C" w:rsidRPr="00200B92" w:rsidRDefault="00447C1C" w:rsidP="00447C1C">
      <w:pPr>
        <w:spacing w:line="240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800"/>
        <w:gridCol w:w="3240"/>
        <w:gridCol w:w="810"/>
        <w:gridCol w:w="1620"/>
        <w:gridCol w:w="3330"/>
      </w:tblGrid>
      <w:tr w:rsidR="00447C1C" w:rsidRPr="00200B92" w14:paraId="526C000B" w14:textId="77777777" w:rsidTr="00875C43">
        <w:trPr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4CAC0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108-2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31107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Dr. Hawkins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0F4F6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mhawkins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25CC9" w14:textId="77777777" w:rsidR="00447C1C" w:rsidRPr="00200B92" w:rsidRDefault="00447C1C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202-5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E2F35" w14:textId="77777777" w:rsidR="00447C1C" w:rsidRPr="00200B92" w:rsidRDefault="00447C1C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Seifert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5FA3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dhutton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74FBA98C" w14:textId="77777777" w:rsidTr="00FE2C39">
        <w:trPr>
          <w:trHeight w:val="2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A8276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110-2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BA1E4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>Ms. Walden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E6412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vcwalden@philasd.org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1E1E0" w14:textId="77777777" w:rsidR="00447C1C" w:rsidRPr="00200B92" w:rsidRDefault="00447C1C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204-5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33854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Denmark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49BD8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sdenmark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FE2C39" w:rsidRPr="00200B92" w14:paraId="2DD67405" w14:textId="77777777" w:rsidTr="00FE2C39">
        <w:trPr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45844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119-2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B2502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O’Brien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7A4C1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tobrien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85097" w14:textId="77777777" w:rsidR="00FE2C39" w:rsidRPr="00200B92" w:rsidRDefault="00FE2C39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206-5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677B" w14:textId="77777777" w:rsidR="00FE2C39" w:rsidRPr="00200B92" w:rsidRDefault="00FE2C39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Cavallo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69D1E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kiasmith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FE2C39" w:rsidRPr="00200B92" w14:paraId="6E37F62B" w14:textId="77777777" w:rsidTr="00FE2C39">
        <w:trPr>
          <w:trHeight w:val="2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DC1DB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121-2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2A076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McIntyre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2A7A8" w14:textId="77777777" w:rsidR="00FE2C39" w:rsidRPr="00200B92" w:rsidRDefault="00FE2C39" w:rsidP="004B554B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smcintyre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6BB3C" w14:textId="77777777" w:rsidR="00FE2C39" w:rsidRPr="00200B92" w:rsidRDefault="00FE2C39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208-5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9D985" w14:textId="77777777" w:rsidR="00FE2C39" w:rsidRPr="00200B92" w:rsidRDefault="00FE2C39" w:rsidP="00875C43">
            <w:pPr>
              <w:spacing w:before="2" w:after="2"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Ryan-Brown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A8C5F" w14:textId="77777777" w:rsidR="00FE2C39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jryanbrown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</w:tbl>
    <w:p w14:paraId="73EBD1C5" w14:textId="77777777" w:rsidR="00447C1C" w:rsidRPr="00200B92" w:rsidRDefault="00447C1C" w:rsidP="00447C1C">
      <w:pPr>
        <w:spacing w:line="240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tbl>
      <w:tblPr>
        <w:tblW w:w="11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3510"/>
        <w:gridCol w:w="6444"/>
      </w:tblGrid>
      <w:tr w:rsidR="00447C1C" w:rsidRPr="00200B92" w14:paraId="6E3F78A5" w14:textId="77777777" w:rsidTr="00447C1C">
        <w:trPr>
          <w:trHeight w:val="25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B600A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101-3-5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021A5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Capili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791C1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sdcapili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362E17BB" w14:textId="77777777" w:rsidTr="00447C1C">
        <w:trPr>
          <w:trHeight w:val="6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4427D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104-K-2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7624C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DuBan-Mednick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2A985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dmduban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7605D711" w14:textId="77777777" w:rsidTr="00447C1C">
        <w:trPr>
          <w:trHeight w:val="6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12532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106- 3-5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CB4D9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Shepta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2BFD3" w14:textId="77777777" w:rsidR="00447C1C" w:rsidRPr="00200B92" w:rsidRDefault="00447C1C" w:rsidP="00875C43">
            <w:pPr>
              <w:spacing w:line="6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cshepta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3C60F9AF" w14:textId="77777777" w:rsidTr="00447C1C">
        <w:trPr>
          <w:trHeight w:val="25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8AA13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207-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18155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</w:t>
            </w:r>
            <w:proofErr w:type="spellEnd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Giel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B58F8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srobertson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0768C8A0" w14:textId="77777777" w:rsidTr="00447C1C">
        <w:trPr>
          <w:trHeight w:val="25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79560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216-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A65CF" w14:textId="77777777" w:rsidR="00447C1C" w:rsidRPr="00200B92" w:rsidRDefault="00447C1C" w:rsidP="00FE2C39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="00FE2C39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Bamba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07943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ibamba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303532B5" w14:textId="77777777" w:rsidTr="00447C1C">
        <w:trPr>
          <w:trHeight w:val="319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547F6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219-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69E27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Miller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E2CB0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kmiller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1905C909" w14:textId="77777777" w:rsidTr="00447C1C">
        <w:trPr>
          <w:trHeight w:val="25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70A45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222-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1BB9A" w14:textId="77777777" w:rsidR="00447C1C" w:rsidRPr="00200B92" w:rsidRDefault="00FE2C39" w:rsidP="00FE2C39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</w:t>
            </w:r>
            <w:r w:rsidR="00447C1C"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Lawrence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6E82C" w14:textId="77777777" w:rsidR="00447C1C" w:rsidRPr="00200B92" w:rsidRDefault="00FE2C39" w:rsidP="00FE2C39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amlawrence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C1C" w:rsidRPr="00200B92" w14:paraId="0FC85159" w14:textId="77777777" w:rsidTr="00447C1C">
        <w:trPr>
          <w:trHeight w:val="27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E2B39" w14:textId="77777777" w:rsidR="00447C1C" w:rsidRPr="00200B92" w:rsidRDefault="00FE2C39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226- 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F216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Sylvester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021AA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jsylvester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5F24789D" w14:textId="77777777" w:rsidTr="00AC6441">
        <w:trPr>
          <w:trHeight w:val="342"/>
        </w:trPr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58DF7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bCs/>
                <w:color w:val="000000"/>
                <w:sz w:val="28"/>
                <w:szCs w:val="28"/>
                <w:lang w:val="en-US"/>
              </w:rPr>
              <w:t>Learning Support Teachers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3ECEA" w14:textId="77777777" w:rsidR="00447C1C" w:rsidRPr="00200B92" w:rsidRDefault="00447C1C" w:rsidP="00875C43">
            <w:pPr>
              <w:spacing w:line="240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</w:p>
        </w:tc>
      </w:tr>
      <w:tr w:rsidR="00447C1C" w:rsidRPr="00200B92" w14:paraId="325AC230" w14:textId="77777777" w:rsidTr="00447C1C">
        <w:trPr>
          <w:trHeight w:val="27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4144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B8BB8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Finerghty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BB8BC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eaohanlon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4169F1A3" w14:textId="77777777" w:rsidTr="00447C1C">
        <w:trPr>
          <w:trHeight w:val="205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886A0" w14:textId="77777777" w:rsidR="00447C1C" w:rsidRPr="00200B92" w:rsidRDefault="00447C1C" w:rsidP="00875C43">
            <w:pPr>
              <w:spacing w:line="18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18423" w14:textId="77777777" w:rsidR="00447C1C" w:rsidRPr="00200B92" w:rsidRDefault="00447C1C" w:rsidP="00875C43">
            <w:pPr>
              <w:spacing w:line="18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Ginchereau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70EA7" w14:textId="77777777" w:rsidR="00447C1C" w:rsidRPr="00200B92" w:rsidRDefault="00447C1C" w:rsidP="00875C43">
            <w:pPr>
              <w:spacing w:line="180" w:lineRule="atLeast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jpomykacz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  <w:tr w:rsidR="00447C1C" w:rsidRPr="00200B92" w14:paraId="3C6E2DD9" w14:textId="77777777" w:rsidTr="00447C1C">
        <w:trPr>
          <w:trHeight w:val="25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7D34F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2300D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Ms. McGill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A3EF5" w14:textId="77777777" w:rsidR="00447C1C" w:rsidRPr="00200B92" w:rsidRDefault="00447C1C" w:rsidP="00875C43">
            <w:pPr>
              <w:spacing w:line="240" w:lineRule="auto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200B92">
              <w:rPr>
                <w:rFonts w:ascii="Georgia" w:hAnsi="Georgia" w:cs="Times New Roman"/>
                <w:sz w:val="28"/>
                <w:szCs w:val="28"/>
                <w:lang w:val="en-US"/>
              </w:rPr>
              <w:t>cwmcgill</w:t>
            </w:r>
            <w:r w:rsidRPr="00200B92">
              <w:rPr>
                <w:rFonts w:ascii="Georgia" w:hAnsi="Georgia" w:cs="Times New Roman"/>
                <w:color w:val="000000"/>
                <w:sz w:val="28"/>
                <w:szCs w:val="28"/>
                <w:lang w:val="en-US"/>
              </w:rPr>
              <w:t>@philasd.org</w:t>
            </w:r>
          </w:p>
        </w:tc>
      </w:tr>
    </w:tbl>
    <w:p w14:paraId="69E1A66F" w14:textId="77777777" w:rsidR="00777494" w:rsidRDefault="00777494"/>
    <w:sectPr w:rsidR="00777494" w:rsidSect="00E61B1A">
      <w:pgSz w:w="12240" w:h="15840"/>
      <w:pgMar w:top="158" w:right="432" w:bottom="187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C"/>
    <w:rsid w:val="00447C1C"/>
    <w:rsid w:val="0077749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89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7C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4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7C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4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bender@phila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2020-04-10T21:10:00Z</cp:lastPrinted>
  <dcterms:created xsi:type="dcterms:W3CDTF">2020-04-10T21:02:00Z</dcterms:created>
  <dcterms:modified xsi:type="dcterms:W3CDTF">2020-09-16T18:19:00Z</dcterms:modified>
</cp:coreProperties>
</file>